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675"/>
        <w:gridCol w:w="3060"/>
        <w:gridCol w:w="3701"/>
      </w:tblGrid>
      <w:tr w:rsidR="00E11BE4" w:rsidRPr="005227A2" w:rsidTr="00410E52">
        <w:trPr>
          <w:trHeight w:val="2016"/>
        </w:trPr>
        <w:tc>
          <w:tcPr>
            <w:tcW w:w="3675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62EDE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پرديس بين</w:t>
            </w:r>
            <w:r w:rsidR="005424F9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softHyphen/>
            </w: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المللي كيش</w:t>
            </w:r>
          </w:p>
          <w:p w:rsidR="00E11BE4" w:rsidRPr="005227A2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دانشگاه صنعتي اميركبير</w:t>
            </w:r>
          </w:p>
        </w:tc>
        <w:tc>
          <w:tcPr>
            <w:tcW w:w="3060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11BE4" w:rsidRPr="00E11BE4" w:rsidRDefault="00E11BE4" w:rsidP="00410E52">
            <w:pPr>
              <w:jc w:val="center"/>
              <w:rPr>
                <w:rFonts w:cs="Lotus"/>
                <w:b/>
                <w:bCs/>
                <w:rtl/>
              </w:rPr>
            </w:pPr>
            <w:r w:rsidRPr="00E11BE4">
              <w:rPr>
                <w:rFonts w:cs="B Nazanin"/>
                <w:noProof/>
                <w:sz w:val="24"/>
              </w:rPr>
              <w:drawing>
                <wp:inline distT="0" distB="0" distL="0" distR="0" wp14:anchorId="35E6F7B1" wp14:editId="78B91FEF">
                  <wp:extent cx="990600" cy="1142365"/>
                  <wp:effectExtent l="0" t="0" r="0" b="63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1" r="24387"/>
                          <a:stretch/>
                        </pic:blipFill>
                        <pic:spPr>
                          <a:xfrm>
                            <a:off x="0" y="0"/>
                            <a:ext cx="1008617" cy="116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11BE4" w:rsidRPr="00E11BE4" w:rsidRDefault="002C74FF" w:rsidP="00B25E32">
            <w:pPr>
              <w:pStyle w:val="Heading1"/>
              <w:spacing w:after="12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 xml:space="preserve">فرم </w:t>
            </w:r>
            <w:r w:rsidR="00BE0AAB" w:rsidRPr="00BE0AAB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تعهدنامه آموزش</w:t>
            </w:r>
            <w:r w:rsidR="00BE0AAB" w:rsidRPr="00BE0AAB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ی</w:t>
            </w:r>
          </w:p>
          <w:p w:rsidR="00E11BE4" w:rsidRPr="005227A2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62EDE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(كارشناسي‌ارشد)</w:t>
            </w:r>
          </w:p>
        </w:tc>
      </w:tr>
      <w:tr w:rsidR="002C74FF" w:rsidRPr="005227A2" w:rsidTr="002C74FF">
        <w:trPr>
          <w:trHeight w:val="432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B8088A" w:rsidRDefault="00B8088A" w:rsidP="004A63B5">
            <w:pPr>
              <w:spacing w:before="120"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2C74FF" w:rsidRDefault="00BE0AAB" w:rsidP="004A63B5">
            <w:pPr>
              <w:spacing w:before="120"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35646C">
              <w:rPr>
                <w:rFonts w:cs="B Nazanin"/>
                <w:sz w:val="28"/>
                <w:szCs w:val="28"/>
                <w:rtl/>
              </w:rPr>
              <w:t>نظر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به اينكه قصور، تقصير و تسامح اينجانب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..................................،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فرزند</w:t>
            </w:r>
            <w:r w:rsidR="00B25E3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....................،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به شناسنامة شمارة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................،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صادره از</w:t>
            </w:r>
            <w:r w:rsidR="00B25E3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..................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به نشاني: ..................................................................................، دانشجوي مقطع</w:t>
            </w:r>
            <w:r w:rsidR="00B25E3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....................................... رشته ............ گرايش</w:t>
            </w:r>
            <w:r w:rsidR="00B25E3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.................... و‌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به شماره دانشجويي .............................. براي تا</w:t>
            </w:r>
            <w:r w:rsidRPr="0035646C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35646C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35646C">
              <w:rPr>
                <w:rFonts w:cs="B Nazanin"/>
                <w:sz w:val="28"/>
                <w:szCs w:val="28"/>
                <w:rtl/>
              </w:rPr>
              <w:t xml:space="preserve"> مرحله دوم تصو</w:t>
            </w:r>
            <w:r w:rsidRPr="0035646C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5646C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35646C">
              <w:rPr>
                <w:rFonts w:cs="B Nazanin"/>
                <w:sz w:val="28"/>
                <w:szCs w:val="28"/>
                <w:rtl/>
              </w:rPr>
              <w:t xml:space="preserve"> پا</w:t>
            </w:r>
            <w:r w:rsidRPr="0035646C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5646C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نامه در فرجه و موعد مقرره، موجب اختلال در سيستم آموزشي دانشگاه صنعتي اميركبير (متعهدٌله)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گرديده است و با التفات به اينكه اينجانب ضمن پذيرش موضوع فوق، تقاضاي خود را مبني بر رفع محروميت و صدور مجوز ثبت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نام در نيم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سال آموزشي ياد شده را تسليم نموده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ام، بنابراين در صورت اجابت درخواست مطروحه از سوي دانشگاه مرقوم، بدين</w:t>
            </w:r>
            <w:r w:rsidR="004A63B5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وسيله و بموجب سند ح</w:t>
            </w:r>
            <w:r w:rsidRPr="0035646C">
              <w:rPr>
                <w:rFonts w:cs="B Nazanin" w:hint="eastAsia"/>
                <w:sz w:val="28"/>
                <w:szCs w:val="28"/>
                <w:rtl/>
              </w:rPr>
              <w:t>اضر</w:t>
            </w:r>
            <w:r w:rsidRPr="0035646C">
              <w:rPr>
                <w:rFonts w:cs="B Nazanin"/>
                <w:sz w:val="28"/>
                <w:szCs w:val="28"/>
                <w:rtl/>
              </w:rPr>
              <w:t xml:space="preserve"> متعهّد و ملتزم شرعي و قانوني گرديدم كه مِن بَعد كلية ضوابط، </w:t>
            </w:r>
            <w:r w:rsidR="0035646C">
              <w:rPr>
                <w:rFonts w:cs="B Nazanin"/>
                <w:sz w:val="28"/>
                <w:szCs w:val="28"/>
                <w:rtl/>
              </w:rPr>
              <w:t>قوانين و مقرراتِ جاريةِ دانشگاه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كه به اينجانب ابلاغ گرديده است، را به نحو كامل مراعات نموده و نصب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العين خود قرار دهم و در صورت اثبات و احراز خلافِ مدعّياتِ ابرازي و به شرح فوق، دانشگاه صنعتي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ا</w:t>
            </w:r>
            <w:r w:rsidRPr="0035646C">
              <w:rPr>
                <w:rFonts w:cs="B Nazanin" w:hint="eastAsia"/>
                <w:sz w:val="28"/>
                <w:szCs w:val="28"/>
                <w:rtl/>
              </w:rPr>
              <w:t>ميركبير</w:t>
            </w:r>
            <w:r w:rsidRPr="0035646C">
              <w:rPr>
                <w:rFonts w:cs="B Nazanin"/>
                <w:sz w:val="28"/>
                <w:szCs w:val="28"/>
                <w:rtl/>
              </w:rPr>
              <w:t xml:space="preserve"> به عنوان متعهدٌلهِ اين تعهدنامه محقّ و مختار خواهد بود حسب مورد ضمن جلوگيري از ثبت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نام و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ي</w:t>
            </w:r>
            <w:r w:rsidRPr="0035646C">
              <w:rPr>
                <w:rFonts w:cs="B Nazanin"/>
                <w:sz w:val="28"/>
                <w:szCs w:val="28"/>
                <w:rtl/>
              </w:rPr>
              <w:t>ا ادامه تحصيل اينجانب، هرگونه تصميمي را كه مقتضي و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/>
                <w:sz w:val="28"/>
                <w:szCs w:val="28"/>
                <w:rtl/>
              </w:rPr>
              <w:t>صلاح بداند در خصوص اخراج اينجانب اتّخاذ نمايد. بديهي است در صورت تحقّقِ چنين امري جبرانِ كليه خسارات و زيا</w:t>
            </w:r>
            <w:r w:rsidRPr="0035646C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 w:hint="eastAsia"/>
                <w:sz w:val="28"/>
                <w:szCs w:val="28"/>
                <w:rtl/>
              </w:rPr>
              <w:t>هايِ</w:t>
            </w:r>
            <w:r w:rsidRPr="0035646C">
              <w:rPr>
                <w:rFonts w:cs="B Nazanin"/>
                <w:sz w:val="28"/>
                <w:szCs w:val="28"/>
                <w:rtl/>
              </w:rPr>
              <w:t xml:space="preserve"> احتماليِ وارده به متعهدٌله بر ذمّة اينجانب بوده و مكلف به كارسازي آن مي باشم و حق هرگونه ادعا و اعتراضي را در اين خصوص از خود سلب و ساقط و دانشگاه متعهدٌله را از هرگونه مسئوليت و ضماني در اين زمينه مبري مي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نمايم و با اين توصيف، با اقرار به وقوف و اطل</w:t>
            </w:r>
            <w:r w:rsidRPr="0035646C">
              <w:rPr>
                <w:rFonts w:cs="B Nazanin" w:hint="eastAsia"/>
                <w:sz w:val="28"/>
                <w:szCs w:val="28"/>
                <w:rtl/>
              </w:rPr>
              <w:t>اع</w:t>
            </w:r>
            <w:r w:rsidRPr="0035646C">
              <w:rPr>
                <w:rFonts w:cs="B Nazanin"/>
                <w:sz w:val="28"/>
                <w:szCs w:val="28"/>
                <w:rtl/>
              </w:rPr>
              <w:t xml:space="preserve"> از اين موضوع كه ادعاهاي آتي اينجانب در هيچ مرجعي اعم از اداري و يا قضايي قابليت استماع را ندارد، ذيل اين تعهدنامه را امضاء مي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نمايم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>.</w:t>
            </w:r>
            <w:r w:rsidR="00356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5646C">
              <w:rPr>
                <w:rFonts w:cs="B Nazanin" w:hint="eastAsia"/>
                <w:sz w:val="28"/>
                <w:szCs w:val="28"/>
                <w:rtl/>
              </w:rPr>
              <w:t>ضمنا</w:t>
            </w:r>
            <w:r w:rsidRPr="0035646C">
              <w:rPr>
                <w:rFonts w:cs="B Nazanin"/>
                <w:sz w:val="28"/>
                <w:szCs w:val="28"/>
                <w:rtl/>
              </w:rPr>
              <w:t xml:space="preserve"> متعهد مي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شوم  بعد از اين، تقاضاي تسهيلات اضافه و ارفاق</w:t>
            </w:r>
            <w:r w:rsidR="0035646C">
              <w:rPr>
                <w:rFonts w:cs="B Nazanin"/>
                <w:sz w:val="28"/>
                <w:szCs w:val="28"/>
                <w:rtl/>
              </w:rPr>
              <w:softHyphen/>
            </w:r>
            <w:r w:rsidRPr="0035646C">
              <w:rPr>
                <w:rFonts w:cs="B Nazanin"/>
                <w:sz w:val="28"/>
                <w:szCs w:val="28"/>
                <w:rtl/>
              </w:rPr>
              <w:t>هاي بعدي از دانشگاه نخواهم داشت</w:t>
            </w:r>
            <w:r w:rsidR="0035646C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35646C" w:rsidRDefault="0035646C" w:rsidP="0035646C">
            <w:pPr>
              <w:spacing w:before="120"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35646C" w:rsidRDefault="0035646C" w:rsidP="0035646C">
            <w:pPr>
              <w:spacing w:before="120" w:line="360" w:lineRule="auto"/>
              <w:ind w:left="8640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  <w:p w:rsidR="0035646C" w:rsidRPr="0035646C" w:rsidRDefault="0035646C" w:rsidP="0035646C">
            <w:pPr>
              <w:spacing w:before="120" w:line="360" w:lineRule="auto"/>
              <w:ind w:left="864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227A2" w:rsidRPr="005227A2" w:rsidRDefault="005227A2" w:rsidP="002C74FF">
      <w:pPr>
        <w:rPr>
          <w:rFonts w:cs="B Nazanin"/>
          <w:sz w:val="24"/>
        </w:rPr>
      </w:pPr>
    </w:p>
    <w:sectPr w:rsidR="005227A2" w:rsidRPr="005227A2" w:rsidSect="005227A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A2"/>
    <w:rsid w:val="000A4DAA"/>
    <w:rsid w:val="0017707B"/>
    <w:rsid w:val="002C74FF"/>
    <w:rsid w:val="0035646C"/>
    <w:rsid w:val="00410E52"/>
    <w:rsid w:val="00497FED"/>
    <w:rsid w:val="004A63B5"/>
    <w:rsid w:val="005227A2"/>
    <w:rsid w:val="00524EE0"/>
    <w:rsid w:val="005424F9"/>
    <w:rsid w:val="00577A81"/>
    <w:rsid w:val="00851F31"/>
    <w:rsid w:val="00925127"/>
    <w:rsid w:val="00AA719A"/>
    <w:rsid w:val="00AF2511"/>
    <w:rsid w:val="00B25E32"/>
    <w:rsid w:val="00B8088A"/>
    <w:rsid w:val="00B950A9"/>
    <w:rsid w:val="00B9718C"/>
    <w:rsid w:val="00BE0AAB"/>
    <w:rsid w:val="00D316A0"/>
    <w:rsid w:val="00D6431A"/>
    <w:rsid w:val="00DE2FB6"/>
    <w:rsid w:val="00E11BE4"/>
    <w:rsid w:val="00E6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B3FB"/>
  <w15:chartTrackingRefBased/>
  <w15:docId w15:val="{0FAC64E4-750D-4192-AC44-8E7E540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A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27A2"/>
    <w:pPr>
      <w:keepNext/>
      <w:jc w:val="lowKashida"/>
      <w:outlineLvl w:val="1"/>
    </w:pPr>
    <w:rPr>
      <w:rFonts w:cs="Lotus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7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27A2"/>
    <w:pPr>
      <w:jc w:val="lowKashida"/>
    </w:pPr>
    <w:rPr>
      <w:rFonts w:cs="Lotus"/>
      <w:b/>
      <w:bCs/>
    </w:rPr>
  </w:style>
  <w:style w:type="character" w:customStyle="1" w:styleId="BodyTextChar">
    <w:name w:val="Body Text Char"/>
    <w:basedOn w:val="DefaultParagraphFont"/>
    <w:link w:val="BodyText"/>
    <w:rsid w:val="005227A2"/>
    <w:rPr>
      <w:rFonts w:ascii="Times New Roman" w:eastAsia="Times New Roman" w:hAnsi="Times New Roman" w:cs="Lotus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5227A2"/>
    <w:rPr>
      <w:rFonts w:ascii="Times New Roman" w:eastAsia="Times New Roman" w:hAnsi="Times New Roman" w:cs="Lotus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5227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2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7A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1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C74FF"/>
    <w:pPr>
      <w:tabs>
        <w:tab w:val="center" w:pos="4680"/>
        <w:tab w:val="right" w:pos="9360"/>
      </w:tabs>
      <w:bidi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74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kish1</dc:creator>
  <cp:keywords/>
  <dc:description/>
  <cp:lastModifiedBy>kish1</cp:lastModifiedBy>
  <cp:revision>21</cp:revision>
  <dcterms:created xsi:type="dcterms:W3CDTF">2022-01-26T05:21:00Z</dcterms:created>
  <dcterms:modified xsi:type="dcterms:W3CDTF">2022-02-02T08:14:00Z</dcterms:modified>
</cp:coreProperties>
</file>